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D93A9" w14:textId="77777777" w:rsidR="003B0EAE" w:rsidRDefault="003B0EAE" w:rsidP="003B0EAE">
      <w:r>
        <w:t>Pastor’s Page</w:t>
      </w:r>
    </w:p>
    <w:p w14:paraId="3F56B2A8" w14:textId="77777777" w:rsidR="003B0EAE" w:rsidRDefault="003B0EAE" w:rsidP="003B0EAE">
      <w:r>
        <w:t>July 2020</w:t>
      </w:r>
    </w:p>
    <w:p w14:paraId="7C109F09" w14:textId="77777777" w:rsidR="003B0EAE" w:rsidRDefault="003B0EAE" w:rsidP="003B0EAE">
      <w:r>
        <w:t xml:space="preserve">In a year like no other Sheryl and I are trying to decide what if any kind of vacation to take. It seems like every place we wish to go is having a resurgence in Covid-19. This year may just be staycations. </w:t>
      </w:r>
    </w:p>
    <w:p w14:paraId="24B20B77" w14:textId="77777777" w:rsidR="003B0EAE" w:rsidRDefault="003B0EAE" w:rsidP="003B0EAE">
      <w:r>
        <w:t xml:space="preserve">Now that we are back in God’s house each </w:t>
      </w:r>
      <w:proofErr w:type="gramStart"/>
      <w:r>
        <w:t>week</w:t>
      </w:r>
      <w:proofErr w:type="gramEnd"/>
      <w:r>
        <w:t xml:space="preserve"> we plan to begin youth Sunday School in August and adult SS by the end of July. Please stay tuned.</w:t>
      </w:r>
    </w:p>
    <w:p w14:paraId="5D6E9CFC" w14:textId="77777777" w:rsidR="003B0EAE" w:rsidRDefault="003B0EAE" w:rsidP="003B0EAE">
      <w:r>
        <w:t>As the coming harvest is almost upon us, I pray that you have a great harvest and stay safe!</w:t>
      </w:r>
    </w:p>
    <w:p w14:paraId="778957B2" w14:textId="77777777" w:rsidR="003B0EAE" w:rsidRDefault="003B0EAE" w:rsidP="003B0EAE">
      <w:r>
        <w:t>Now that the year of 2020 is half over let’s look back in review: How many times per month have you been to church, in person or online, how many church newsletters have you read, how many times per week have you read the Bible. I know it’s hard to spend too much time in review since most of us are busy with the present and looking forward, but it is vital to keep track of where you have been to make sure you haven’t taken the wrong turn.</w:t>
      </w:r>
    </w:p>
    <w:p w14:paraId="6AF633EF" w14:textId="77777777" w:rsidR="003B0EAE" w:rsidRDefault="003B0EAE" w:rsidP="003B0EAE"/>
    <w:p w14:paraId="023343CD" w14:textId="77777777" w:rsidR="003B0EAE" w:rsidRDefault="003B0EAE" w:rsidP="003B0EAE">
      <w:r>
        <w:t>“Faith is to believe what you do not yet see; the reward for this faith is to see what you believe.” Saint Augustine</w:t>
      </w:r>
    </w:p>
    <w:p w14:paraId="03BCB936" w14:textId="77777777" w:rsidR="003B0EAE" w:rsidRDefault="003B0EAE" w:rsidP="003B0EAE"/>
    <w:p w14:paraId="7A1A06C3" w14:textId="77777777" w:rsidR="003B0EAE" w:rsidRDefault="003B0EAE" w:rsidP="003B0EAE">
      <w:r>
        <w:t>God’s Love,</w:t>
      </w:r>
    </w:p>
    <w:p w14:paraId="7E7989E4" w14:textId="538255E0" w:rsidR="009761E7" w:rsidRDefault="003B0EAE" w:rsidP="003B0EAE">
      <w:r>
        <w:t>Pastor Galen</w:t>
      </w:r>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AE"/>
    <w:rsid w:val="003B0EAE"/>
    <w:rsid w:val="00692BED"/>
    <w:rsid w:val="009761E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5C1A"/>
  <w15:chartTrackingRefBased/>
  <w15:docId w15:val="{54BFC379-88E6-43E4-B07F-22F94C79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2020-07-01T22:19:00Z</dcterms:created>
  <dcterms:modified xsi:type="dcterms:W3CDTF">2020-07-01T22:20:00Z</dcterms:modified>
</cp:coreProperties>
</file>